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7699" w14:textId="77777777" w:rsidR="003816D0" w:rsidRDefault="00ED1FBD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45BBC" wp14:editId="2E70405F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20000" cy="259920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30A08" w14:textId="77777777" w:rsidR="00824AFA" w:rsidRPr="00AF0E26" w:rsidRDefault="00824AFA" w:rsidP="00824AFA">
      <w:pPr>
        <w:ind w:left="786"/>
        <w:contextualSpacing/>
        <w:jc w:val="center"/>
        <w:rPr>
          <w:rFonts w:eastAsia="Times New Roman" w:cs="Times New Roman"/>
          <w:b/>
          <w:color w:val="548DD4"/>
          <w:sz w:val="20"/>
          <w:szCs w:val="20"/>
        </w:rPr>
      </w:pPr>
      <w:r w:rsidRPr="00AF0E26">
        <w:rPr>
          <w:rFonts w:eastAsia="Times New Roman" w:cs="Times New Roman"/>
          <w:b/>
          <w:color w:val="548DD4"/>
          <w:sz w:val="20"/>
          <w:szCs w:val="20"/>
        </w:rPr>
        <w:t>FAC-SIMILE MODELLO DI PRESENTAZIONE PROGETTO</w:t>
      </w:r>
    </w:p>
    <w:p w14:paraId="1654AD66" w14:textId="77777777" w:rsidR="00824AFA" w:rsidRPr="00AF0E26" w:rsidRDefault="00824AFA" w:rsidP="00824AFA">
      <w:pPr>
        <w:ind w:left="786"/>
        <w:contextualSpacing/>
        <w:jc w:val="center"/>
        <w:rPr>
          <w:rFonts w:eastAsia="Times New Roman" w:cs="Times New Roman"/>
          <w:b/>
          <w:color w:val="548DD4"/>
          <w:sz w:val="20"/>
          <w:szCs w:val="20"/>
        </w:rPr>
      </w:pPr>
      <w:r w:rsidRPr="00AF0E26">
        <w:rPr>
          <w:rFonts w:eastAsia="Times New Roman" w:cs="Times New Roman"/>
          <w:b/>
          <w:color w:val="548DD4"/>
          <w:sz w:val="20"/>
          <w:szCs w:val="20"/>
        </w:rPr>
        <w:t>DI PCTO</w:t>
      </w:r>
    </w:p>
    <w:p w14:paraId="498CE963" w14:textId="77777777" w:rsidR="00824AFA" w:rsidRPr="00AF0E26" w:rsidRDefault="00824AFA" w:rsidP="00824AFA">
      <w:pPr>
        <w:ind w:left="786"/>
        <w:contextualSpacing/>
        <w:jc w:val="center"/>
        <w:rPr>
          <w:rFonts w:eastAsia="Times New Roman" w:cs="Times New Roman"/>
          <w:b/>
          <w:color w:val="548DD4"/>
          <w:sz w:val="20"/>
          <w:szCs w:val="20"/>
        </w:rPr>
      </w:pPr>
    </w:p>
    <w:p w14:paraId="3DE251CF" w14:textId="77777777" w:rsidR="00824AFA" w:rsidRPr="00AF0E26" w:rsidRDefault="00824AFA" w:rsidP="00824AFA">
      <w:pPr>
        <w:ind w:left="786"/>
        <w:contextualSpacing/>
        <w:jc w:val="center"/>
        <w:rPr>
          <w:rFonts w:eastAsia="Times New Roman" w:cs="Times New Roman"/>
          <w:b/>
          <w:sz w:val="20"/>
          <w:szCs w:val="20"/>
        </w:rPr>
      </w:pPr>
    </w:p>
    <w:p w14:paraId="2E6939AF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 xml:space="preserve">1. TITOLO DEL PROGETTO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7DD8C61D" w14:textId="77777777" w:rsidTr="0010014D">
        <w:trPr>
          <w:trHeight w:val="330"/>
        </w:trPr>
        <w:tc>
          <w:tcPr>
            <w:tcW w:w="5000" w:type="pct"/>
          </w:tcPr>
          <w:p w14:paraId="534DA04F" w14:textId="77777777" w:rsidR="00824AFA" w:rsidRDefault="00824AFA" w:rsidP="0010014D">
            <w:pPr>
              <w:ind w:left="-9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7B74B83" w14:textId="4F643B8E" w:rsidR="00F417DA" w:rsidRPr="00AF0E26" w:rsidRDefault="00F417DA" w:rsidP="0010014D">
            <w:pPr>
              <w:ind w:left="-9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0354B76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179CAA56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2. DATI DELL’ISTITUTO CHE PRESENTA IL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04F82BBE" w14:textId="77777777" w:rsidTr="00AF0E26">
        <w:trPr>
          <w:trHeight w:val="1753"/>
        </w:trPr>
        <w:tc>
          <w:tcPr>
            <w:tcW w:w="5000" w:type="pct"/>
          </w:tcPr>
          <w:p w14:paraId="703F6F1F" w14:textId="77777777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4C96E437" w14:textId="6D98C8EF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Istituto:  _______________________________________________________</w:t>
            </w:r>
            <w:r w:rsidR="00AF0E26"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</w:t>
            </w:r>
          </w:p>
          <w:p w14:paraId="53BDE9DF" w14:textId="22978901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Codice Mecc</w:t>
            </w:r>
            <w:r w:rsidR="00582E80">
              <w:rPr>
                <w:rFonts w:eastAsia="Times New Roman" w:cs="Times New Roman"/>
                <w:sz w:val="20"/>
                <w:szCs w:val="20"/>
                <w:lang w:eastAsia="ar-SA"/>
              </w:rPr>
              <w:t>anografico</w:t>
            </w: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:________________________________________________</w:t>
            </w:r>
            <w:r w:rsidR="00AF0E26"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</w:t>
            </w:r>
          </w:p>
          <w:p w14:paraId="37C1EC53" w14:textId="05EAE757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Indirizzo: ______________________________________________________</w:t>
            </w:r>
            <w:r w:rsidR="00AF0E26"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</w:t>
            </w:r>
          </w:p>
          <w:p w14:paraId="2593FD9A" w14:textId="77777777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Tel.: __________________________________</w:t>
            </w:r>
            <w:r w:rsidRPr="00AF0E26">
              <w:rPr>
                <w:rFonts w:eastAsia="Times New Roman" w:cs="Times New Roman"/>
                <w:strike/>
                <w:sz w:val="20"/>
                <w:szCs w:val="20"/>
                <w:highlight w:val="yellow"/>
                <w:lang w:eastAsia="ar-SA"/>
              </w:rPr>
              <w:t>_fax _____________</w:t>
            </w:r>
          </w:p>
          <w:p w14:paraId="3974C16E" w14:textId="137CA65C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e- mail   _______________________________________________________</w:t>
            </w:r>
            <w:r w:rsidR="00AF0E26"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</w:t>
            </w:r>
          </w:p>
          <w:p w14:paraId="4F2D738C" w14:textId="37BE799D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Dirigente Scolastico _____________________________________________</w:t>
            </w:r>
            <w:r w:rsidR="00AF0E26"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</w:t>
            </w:r>
          </w:p>
          <w:p w14:paraId="1DB6B2DB" w14:textId="77777777" w:rsidR="00824AFA" w:rsidRPr="00AF0E26" w:rsidRDefault="00824AFA" w:rsidP="0010014D">
            <w:pPr>
              <w:ind w:left="157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FB2C3A2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14:paraId="4807ECC0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AF0E26">
        <w:rPr>
          <w:rFonts w:eastAsia="Times New Roman" w:cs="Times New Roman"/>
          <w:b/>
          <w:sz w:val="20"/>
          <w:szCs w:val="20"/>
          <w:lang w:eastAsia="ar-SA"/>
        </w:rPr>
        <w:t xml:space="preserve">3. ISTITUTI  SCOLASTICI  ADERENTI  ALLA  EVENTUALE  RETE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410"/>
      </w:tblGrid>
      <w:tr w:rsidR="00824AFA" w:rsidRPr="00AF0E26" w14:paraId="09349C88" w14:textId="77777777" w:rsidTr="00BD41A1">
        <w:trPr>
          <w:trHeight w:val="910"/>
        </w:trPr>
        <w:tc>
          <w:tcPr>
            <w:tcW w:w="2748" w:type="pct"/>
          </w:tcPr>
          <w:p w14:paraId="0AC7529C" w14:textId="77777777" w:rsidR="00824AFA" w:rsidRDefault="00824AFA" w:rsidP="0010014D">
            <w:pPr>
              <w:ind w:left="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Istituto</w:t>
            </w:r>
          </w:p>
          <w:p w14:paraId="563D922E" w14:textId="77777777" w:rsidR="00BD41A1" w:rsidRPr="00BD41A1" w:rsidRDefault="00BD41A1" w:rsidP="00BD41A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  <w:p w14:paraId="731265DA" w14:textId="0BA6B958" w:rsidR="00BD41A1" w:rsidRPr="00BD41A1" w:rsidRDefault="00BD41A1" w:rsidP="00BD41A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</w:tc>
        <w:tc>
          <w:tcPr>
            <w:tcW w:w="2252" w:type="pct"/>
          </w:tcPr>
          <w:p w14:paraId="13C5F43A" w14:textId="77777777" w:rsidR="00824AFA" w:rsidRDefault="00824AFA" w:rsidP="0010014D">
            <w:pPr>
              <w:ind w:left="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F0E26">
              <w:rPr>
                <w:rFonts w:eastAsia="Times New Roman" w:cs="Times New Roman"/>
                <w:sz w:val="20"/>
                <w:szCs w:val="20"/>
                <w:lang w:eastAsia="ar-SA"/>
              </w:rPr>
              <w:t>Codice Meccanografico</w:t>
            </w:r>
          </w:p>
          <w:p w14:paraId="10CA4709" w14:textId="77777777" w:rsidR="00BD41A1" w:rsidRDefault="00BD41A1" w:rsidP="0010014D">
            <w:pPr>
              <w:ind w:left="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</w:t>
            </w:r>
          </w:p>
          <w:p w14:paraId="23DA4FD0" w14:textId="690878C0" w:rsidR="00BD41A1" w:rsidRPr="00AF0E26" w:rsidRDefault="00BD41A1" w:rsidP="0010014D">
            <w:pPr>
              <w:ind w:left="142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</w:t>
            </w:r>
          </w:p>
        </w:tc>
      </w:tr>
    </w:tbl>
    <w:p w14:paraId="4265C933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</w:p>
    <w:p w14:paraId="55E4816B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AF0E26">
        <w:rPr>
          <w:rFonts w:eastAsia="Times New Roman" w:cs="Times New Roman"/>
          <w:b/>
          <w:sz w:val="20"/>
          <w:szCs w:val="20"/>
          <w:lang w:eastAsia="ar-SA"/>
        </w:rPr>
        <w:t>4. IMPRESE / ASSOCIAZIONI DI CATEGORIA, PARTNER PUBBLICI, PRIVATI E TERZO SETTORE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4393"/>
      </w:tblGrid>
      <w:tr w:rsidR="00824AFA" w:rsidRPr="00AF0E26" w14:paraId="62FF172A" w14:textId="77777777" w:rsidTr="00BD41A1">
        <w:trPr>
          <w:trHeight w:val="878"/>
        </w:trPr>
        <w:tc>
          <w:tcPr>
            <w:tcW w:w="2753" w:type="pct"/>
          </w:tcPr>
          <w:p w14:paraId="205BC48A" w14:textId="77777777" w:rsidR="00824AFA" w:rsidRDefault="00824AFA" w:rsidP="0010014D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0E26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Denominazione</w:t>
            </w:r>
          </w:p>
          <w:p w14:paraId="50BFF9AD" w14:textId="77777777" w:rsidR="00BD41A1" w:rsidRPr="00BD41A1" w:rsidRDefault="00BD41A1" w:rsidP="00BD41A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  <w:p w14:paraId="3A45C22F" w14:textId="69688457" w:rsidR="00BD41A1" w:rsidRPr="00BD41A1" w:rsidRDefault="00BD41A1" w:rsidP="00BD41A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</w:tc>
        <w:tc>
          <w:tcPr>
            <w:tcW w:w="2247" w:type="pct"/>
          </w:tcPr>
          <w:p w14:paraId="36A0A0B9" w14:textId="77777777" w:rsidR="00824AFA" w:rsidRDefault="00824AFA" w:rsidP="0010014D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Indirizzo</w:t>
            </w:r>
          </w:p>
          <w:p w14:paraId="3F051DF8" w14:textId="77777777" w:rsidR="00BD41A1" w:rsidRDefault="00BD41A1" w:rsidP="0010014D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  <w:p w14:paraId="21375686" w14:textId="71E50AF5" w:rsidR="00BD41A1" w:rsidRPr="00AF0E26" w:rsidRDefault="00BD41A1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</w:tc>
      </w:tr>
    </w:tbl>
    <w:p w14:paraId="6F2880D8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14:paraId="7FE3CF75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AF0E26">
        <w:rPr>
          <w:rFonts w:eastAsia="Times New Roman" w:cs="Times New Roman"/>
          <w:b/>
          <w:sz w:val="20"/>
          <w:szCs w:val="20"/>
          <w:lang w:eastAsia="ar-SA"/>
        </w:rPr>
        <w:t>5. ALTRI   PARTNER  ESTERNI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541"/>
      </w:tblGrid>
      <w:tr w:rsidR="00BD41A1" w:rsidRPr="00AF0E26" w14:paraId="55DA3BAB" w14:textId="77777777" w:rsidTr="00BD41A1">
        <w:trPr>
          <w:trHeight w:val="849"/>
        </w:trPr>
        <w:tc>
          <w:tcPr>
            <w:tcW w:w="2712" w:type="pct"/>
          </w:tcPr>
          <w:p w14:paraId="60A0F8B5" w14:textId="77777777" w:rsidR="00BD41A1" w:rsidRDefault="00BD41A1" w:rsidP="00BD41A1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0E26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Denominazione</w:t>
            </w:r>
          </w:p>
          <w:p w14:paraId="1A722201" w14:textId="77777777" w:rsidR="00BD41A1" w:rsidRPr="00BD41A1" w:rsidRDefault="00BD41A1" w:rsidP="00BD41A1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  <w:p w14:paraId="619AB868" w14:textId="278F4992" w:rsidR="00BD41A1" w:rsidRPr="00BD41A1" w:rsidRDefault="00BD41A1" w:rsidP="00BD41A1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</w:tc>
        <w:tc>
          <w:tcPr>
            <w:tcW w:w="2288" w:type="pct"/>
          </w:tcPr>
          <w:p w14:paraId="6AB6EFF9" w14:textId="77777777" w:rsidR="00BD41A1" w:rsidRDefault="00BD41A1" w:rsidP="00BD41A1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Indirizzo</w:t>
            </w:r>
          </w:p>
          <w:p w14:paraId="0721119B" w14:textId="77777777" w:rsidR="00BD41A1" w:rsidRDefault="00BD41A1" w:rsidP="00BD41A1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  <w:p w14:paraId="07A16632" w14:textId="1AAD1B3D" w:rsidR="00BD41A1" w:rsidRPr="00AF0E26" w:rsidRDefault="00BD41A1" w:rsidP="00BD4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41A1">
              <w:rPr>
                <w:rFonts w:eastAsia="Times New Roman" w:cs="Times New Roman"/>
                <w:sz w:val="20"/>
                <w:szCs w:val="20"/>
                <w:highlight w:val="yellow"/>
                <w:lang w:eastAsia="ar-SA"/>
              </w:rPr>
              <w:t>_______________________________________</w:t>
            </w:r>
          </w:p>
        </w:tc>
      </w:tr>
    </w:tbl>
    <w:p w14:paraId="302FEF1B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39F4AC6F" w14:textId="2B552B49" w:rsidR="00824AFA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7D6A5101" w14:textId="72B28A1F" w:rsidR="00606353" w:rsidRDefault="00606353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4669C3B8" w14:textId="62863871" w:rsidR="00606353" w:rsidRDefault="00606353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523035A5" w14:textId="1E86D8AE" w:rsidR="00606353" w:rsidRDefault="00606353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3633479B" w14:textId="684EC838" w:rsidR="00606353" w:rsidRDefault="00606353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3163EE0D" w14:textId="61B03D2A" w:rsidR="00606353" w:rsidRDefault="00606353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4127694C" w14:textId="1FFF57D0" w:rsidR="00606353" w:rsidRDefault="00606353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7A87FF0E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lastRenderedPageBreak/>
        <w:t xml:space="preserve">6. ABSTRACT DEL PROGETTO (CONTESTO DI PARTENZA, OBIETTIVI E FINALITA’ IN COERENZA CON I BISOGNI FORMATIVI DEL TERRITORIO, DESTINATARI, ATTIVITA’, RISULTATI E IMPATTO) </w:t>
      </w:r>
    </w:p>
    <w:p w14:paraId="4E50A908" w14:textId="03B2E171" w:rsidR="00824AFA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4B175C8C" w14:textId="77777777" w:rsidTr="00606353">
        <w:trPr>
          <w:trHeight w:val="626"/>
        </w:trPr>
        <w:tc>
          <w:tcPr>
            <w:tcW w:w="5000" w:type="pct"/>
          </w:tcPr>
          <w:p w14:paraId="361B2997" w14:textId="5033EF0F" w:rsidR="00606353" w:rsidRPr="00AF0E26" w:rsidRDefault="00606353" w:rsidP="00F417DA">
            <w:pPr>
              <w:tabs>
                <w:tab w:val="center" w:pos="4819"/>
                <w:tab w:val="right" w:pos="9638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A4646C4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5515BA39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7. STRUTTURA ORGANIZZATIVA, ORGANI E RISORSE UMANE COINVOLTI, IN PARTICOLARE DESCRIVERE IN DETTAGLIO</w:t>
      </w:r>
    </w:p>
    <w:p w14:paraId="3D960190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3EC6B785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AF0E26">
        <w:rPr>
          <w:rFonts w:eastAsia="Times New Roman" w:cs="Times New Roman"/>
          <w:sz w:val="20"/>
          <w:szCs w:val="20"/>
        </w:rPr>
        <w:t xml:space="preserve">a) STUDENTI </w:t>
      </w:r>
    </w:p>
    <w:p w14:paraId="101BAE33" w14:textId="77777777" w:rsidR="00F417DA" w:rsidRPr="00AF0E26" w:rsidRDefault="00F417DA" w:rsidP="00F417DA">
      <w:pPr>
        <w:tabs>
          <w:tab w:val="center" w:pos="4819"/>
          <w:tab w:val="right" w:pos="9638"/>
        </w:tabs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34206FDD" w14:textId="77777777" w:rsidTr="0010014D">
        <w:trPr>
          <w:trHeight w:val="629"/>
        </w:trPr>
        <w:tc>
          <w:tcPr>
            <w:tcW w:w="5000" w:type="pct"/>
          </w:tcPr>
          <w:p w14:paraId="43D0963D" w14:textId="21C2F23E" w:rsidR="00606353" w:rsidRPr="00AF0E26" w:rsidRDefault="00606353" w:rsidP="00606353">
            <w:pPr>
              <w:ind w:left="-98" w:right="-102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B70329F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7A52E695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AF0E26">
        <w:rPr>
          <w:rFonts w:eastAsia="Times New Roman" w:cs="Times New Roman"/>
          <w:sz w:val="20"/>
          <w:szCs w:val="20"/>
        </w:rPr>
        <w:t>b) COMPOSIZIONE DEL CTS/ CS –DIPARTIMENTO/I COINVOLTO/I</w:t>
      </w:r>
    </w:p>
    <w:p w14:paraId="1FEE3FC6" w14:textId="77777777" w:rsidR="00F417DA" w:rsidRPr="00AF0E26" w:rsidRDefault="00F417DA" w:rsidP="00F417DA">
      <w:pPr>
        <w:tabs>
          <w:tab w:val="center" w:pos="4819"/>
          <w:tab w:val="right" w:pos="9638"/>
        </w:tabs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0D2A5F02" w14:textId="77777777" w:rsidTr="0010014D">
        <w:trPr>
          <w:trHeight w:val="695"/>
        </w:trPr>
        <w:tc>
          <w:tcPr>
            <w:tcW w:w="5000" w:type="pct"/>
          </w:tcPr>
          <w:p w14:paraId="5964E6C0" w14:textId="3CB19521" w:rsidR="00824AFA" w:rsidRPr="00AF0E26" w:rsidRDefault="00824AFA" w:rsidP="00F417DA">
            <w:pPr>
              <w:ind w:right="-1021"/>
              <w:rPr>
                <w:rFonts w:eastAsia="Times New Roman" w:cs="Times New Roman"/>
                <w:sz w:val="20"/>
                <w:szCs w:val="20"/>
              </w:rPr>
            </w:pPr>
          </w:p>
          <w:p w14:paraId="0EF54113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1CE29E6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D8B8C58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5D93E3C9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AF0E26">
        <w:rPr>
          <w:rFonts w:eastAsia="Times New Roman" w:cs="Times New Roman"/>
          <w:sz w:val="20"/>
          <w:szCs w:val="20"/>
        </w:rPr>
        <w:t xml:space="preserve">c) COMPITI, INIZIATIVE/ATTIVITÀ CHE SVOLGERANNO I CONSIGLI DI CLASSE INTERESSATI </w:t>
      </w:r>
    </w:p>
    <w:p w14:paraId="1EB9DB8B" w14:textId="77777777" w:rsidR="00F417DA" w:rsidRPr="00AF0E26" w:rsidRDefault="00F417DA" w:rsidP="00F417DA">
      <w:pPr>
        <w:tabs>
          <w:tab w:val="center" w:pos="4819"/>
          <w:tab w:val="right" w:pos="9638"/>
        </w:tabs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5DF27EBB" w14:textId="77777777" w:rsidTr="00606353">
        <w:trPr>
          <w:trHeight w:val="679"/>
        </w:trPr>
        <w:tc>
          <w:tcPr>
            <w:tcW w:w="5000" w:type="pct"/>
          </w:tcPr>
          <w:p w14:paraId="0D966B5E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EA1A45A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A2AFB2A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AF4AB2B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5757654A" w14:textId="5B281DF0" w:rsidR="00824AFA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AF0E26">
        <w:rPr>
          <w:rFonts w:eastAsia="Times New Roman" w:cs="Times New Roman"/>
          <w:sz w:val="20"/>
          <w:szCs w:val="20"/>
        </w:rPr>
        <w:t>d) COMPITI, INIZIATIVE, ATTIVITÀ CHE I TUTOR INTERNI ED ESTERNI SVOLGERANNO IN RELAZIONE AL PROGETTO</w:t>
      </w:r>
    </w:p>
    <w:p w14:paraId="2D11741A" w14:textId="77777777" w:rsidR="00F417DA" w:rsidRPr="00AF0E26" w:rsidRDefault="00F417D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39BEE1EA" w14:textId="77777777" w:rsidTr="0010014D">
        <w:trPr>
          <w:trHeight w:val="675"/>
        </w:trPr>
        <w:tc>
          <w:tcPr>
            <w:tcW w:w="5000" w:type="pct"/>
          </w:tcPr>
          <w:p w14:paraId="4ED5AB76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61FB710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/>
                <w:sz w:val="20"/>
                <w:szCs w:val="20"/>
              </w:rPr>
              <w:t xml:space="preserve"> TUTOR INTERNI</w:t>
            </w:r>
          </w:p>
        </w:tc>
      </w:tr>
      <w:tr w:rsidR="00824AFA" w:rsidRPr="00AF0E26" w14:paraId="670EC755" w14:textId="77777777" w:rsidTr="0010014D">
        <w:trPr>
          <w:trHeight w:val="370"/>
        </w:trPr>
        <w:tc>
          <w:tcPr>
            <w:tcW w:w="5000" w:type="pct"/>
          </w:tcPr>
          <w:p w14:paraId="6AEDA6A5" w14:textId="77777777" w:rsidR="00824AFA" w:rsidRPr="00AF0E26" w:rsidRDefault="00824AFA" w:rsidP="0010014D">
            <w:pPr>
              <w:ind w:left="610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A1F0393" w14:textId="77777777" w:rsidR="00824AFA" w:rsidRPr="00AF0E26" w:rsidRDefault="00824AFA" w:rsidP="0010014D">
            <w:pPr>
              <w:ind w:left="610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2D8ED27" w14:textId="77777777" w:rsidR="00824AFA" w:rsidRPr="00AF0E26" w:rsidRDefault="00824AFA" w:rsidP="0010014D">
            <w:pPr>
              <w:ind w:left="610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24AFA" w:rsidRPr="00AF0E26" w14:paraId="311B68B4" w14:textId="77777777" w:rsidTr="0010014D">
        <w:trPr>
          <w:trHeight w:val="645"/>
        </w:trPr>
        <w:tc>
          <w:tcPr>
            <w:tcW w:w="5000" w:type="pct"/>
          </w:tcPr>
          <w:p w14:paraId="3D0203BC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15626CE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/>
                <w:sz w:val="20"/>
                <w:szCs w:val="20"/>
              </w:rPr>
              <w:t xml:space="preserve">TUTOR ESTERNI </w:t>
            </w:r>
          </w:p>
        </w:tc>
      </w:tr>
      <w:tr w:rsidR="00824AFA" w:rsidRPr="00AF0E26" w14:paraId="53CC5956" w14:textId="77777777" w:rsidTr="0010014D">
        <w:trPr>
          <w:trHeight w:val="388"/>
        </w:trPr>
        <w:tc>
          <w:tcPr>
            <w:tcW w:w="5000" w:type="pct"/>
          </w:tcPr>
          <w:p w14:paraId="038CA041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sz w:val="20"/>
                <w:szCs w:val="20"/>
              </w:rPr>
              <w:tab/>
            </w:r>
          </w:p>
          <w:p w14:paraId="44EC8F71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247B3DF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18C2496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14:paraId="5864815B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AF0E26">
        <w:rPr>
          <w:rFonts w:eastAsia="Times New Roman" w:cs="Times New Roman"/>
          <w:b/>
          <w:sz w:val="20"/>
          <w:szCs w:val="20"/>
          <w:lang w:eastAsia="ar-SA"/>
        </w:rPr>
        <w:t xml:space="preserve">8. RUOLO DELLE STRUTTURE OSPITANTI NELLA FASE DI PROGETTAZIONE E DI REALIZZAZIONE DELLE ATTIVITÀ PREVISTE DALLE CONVENZIONI </w:t>
      </w:r>
    </w:p>
    <w:p w14:paraId="2D24F696" w14:textId="77777777" w:rsidR="00F417DA" w:rsidRPr="00AF0E26" w:rsidRDefault="00F417DA" w:rsidP="00F417DA">
      <w:pPr>
        <w:tabs>
          <w:tab w:val="center" w:pos="4819"/>
          <w:tab w:val="right" w:pos="9638"/>
        </w:tabs>
        <w:jc w:val="both"/>
        <w:rPr>
          <w:rFonts w:eastAsia="Times New Roman" w:cs="Times New Roman"/>
          <w:sz w:val="20"/>
          <w:szCs w:val="20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24AFA" w:rsidRPr="00AF0E26" w14:paraId="67A1FC23" w14:textId="77777777" w:rsidTr="00606353">
        <w:trPr>
          <w:trHeight w:val="627"/>
        </w:trPr>
        <w:tc>
          <w:tcPr>
            <w:tcW w:w="5000" w:type="pct"/>
          </w:tcPr>
          <w:p w14:paraId="22C36B5C" w14:textId="77777777" w:rsidR="00824AFA" w:rsidRPr="00AF0E26" w:rsidRDefault="00824AFA" w:rsidP="0010014D">
            <w:pPr>
              <w:ind w:left="610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DFA6018" w14:textId="77777777" w:rsidR="00824AFA" w:rsidRPr="00AF0E26" w:rsidRDefault="00824AFA" w:rsidP="0010014D">
            <w:pPr>
              <w:tabs>
                <w:tab w:val="left" w:pos="8370"/>
              </w:tabs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sz w:val="20"/>
                <w:szCs w:val="20"/>
              </w:rPr>
              <w:tab/>
            </w:r>
          </w:p>
          <w:p w14:paraId="494550FC" w14:textId="77777777" w:rsidR="00824AFA" w:rsidRPr="00AF0E26" w:rsidRDefault="00824AFA" w:rsidP="0010014D">
            <w:pPr>
              <w:tabs>
                <w:tab w:val="left" w:pos="8370"/>
              </w:tabs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340AC57" w14:textId="77777777" w:rsidR="00824AFA" w:rsidRPr="00AF0E26" w:rsidRDefault="00824AFA" w:rsidP="0010014D">
            <w:pPr>
              <w:tabs>
                <w:tab w:val="left" w:pos="8370"/>
              </w:tabs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3204272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C52AAB3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4DFC02CB" w14:textId="0AD6ADAD" w:rsidR="00824AFA" w:rsidRPr="00AF0E26" w:rsidRDefault="00824AFA" w:rsidP="008B35F5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 xml:space="preserve">9. RISULTATI ATTESI DALL’ESPERIENZA DI PCTO IN COERENZA  CON I BISOGNI DEL CONTESTO  </w:t>
      </w:r>
    </w:p>
    <w:p w14:paraId="7DB22D1F" w14:textId="77777777" w:rsidR="00F417DA" w:rsidRPr="00AF0E26" w:rsidRDefault="00F417DA" w:rsidP="00F417DA">
      <w:pPr>
        <w:tabs>
          <w:tab w:val="center" w:pos="4819"/>
          <w:tab w:val="right" w:pos="9638"/>
        </w:tabs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3D0ED1E4" w14:textId="77777777" w:rsidTr="0010014D">
        <w:trPr>
          <w:trHeight w:val="840"/>
        </w:trPr>
        <w:tc>
          <w:tcPr>
            <w:tcW w:w="5000" w:type="pct"/>
          </w:tcPr>
          <w:p w14:paraId="580406C7" w14:textId="77777777" w:rsidR="00824AFA" w:rsidRPr="00AF0E26" w:rsidRDefault="00824AFA" w:rsidP="0010014D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D84E2C0" w14:textId="77777777" w:rsidR="00824AFA" w:rsidRPr="00AF0E26" w:rsidRDefault="00824AFA" w:rsidP="0010014D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DFBAD26" w14:textId="77777777" w:rsidR="00824AFA" w:rsidRPr="00AF0E26" w:rsidRDefault="00824AFA" w:rsidP="0010014D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B2E7CFF" w14:textId="77777777" w:rsidR="00824AFA" w:rsidRPr="00AF0E26" w:rsidRDefault="00824AFA" w:rsidP="0010014D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17E1595" w14:textId="77777777" w:rsidR="00824AFA" w:rsidRPr="00AF0E26" w:rsidRDefault="00824AFA" w:rsidP="0010014D">
            <w:pPr>
              <w:tabs>
                <w:tab w:val="center" w:pos="4819"/>
                <w:tab w:val="right" w:pos="9638"/>
              </w:tabs>
              <w:ind w:left="7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C96ECB8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50313E5A" w14:textId="3C7EC5C2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lastRenderedPageBreak/>
        <w:t xml:space="preserve">10. AZIONI, FASI E ARTICOLAZIONI DELL’INTERVENTO PROGETTUALE </w:t>
      </w:r>
    </w:p>
    <w:p w14:paraId="4FE425A6" w14:textId="77777777" w:rsidR="00F417DA" w:rsidRPr="00AF0E26" w:rsidRDefault="00F417DA" w:rsidP="00F417DA">
      <w:pPr>
        <w:tabs>
          <w:tab w:val="center" w:pos="4819"/>
          <w:tab w:val="right" w:pos="9638"/>
        </w:tabs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1660CA50" w14:textId="77777777" w:rsidTr="009A1C27">
        <w:trPr>
          <w:trHeight w:val="803"/>
        </w:trPr>
        <w:tc>
          <w:tcPr>
            <w:tcW w:w="5000" w:type="pct"/>
          </w:tcPr>
          <w:p w14:paraId="0C31DE90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033E1F2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170047E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16907C1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55B3083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A3E25CC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7FE74B1F" w14:textId="600DA233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11. DEFINIZIONE DEI TEMPI E DEI LUOGHI</w:t>
      </w:r>
    </w:p>
    <w:p w14:paraId="62EA8107" w14:textId="77777777" w:rsidR="00F417DA" w:rsidRPr="00AF0E26" w:rsidRDefault="00F417DA" w:rsidP="00F417DA">
      <w:pPr>
        <w:tabs>
          <w:tab w:val="center" w:pos="4819"/>
          <w:tab w:val="right" w:pos="9638"/>
        </w:tabs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65C9322A" w14:textId="77777777" w:rsidTr="0010014D">
        <w:trPr>
          <w:trHeight w:val="270"/>
        </w:trPr>
        <w:tc>
          <w:tcPr>
            <w:tcW w:w="5000" w:type="pct"/>
          </w:tcPr>
          <w:p w14:paraId="6739EC68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42F2D45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0E88197" w14:textId="172367CD" w:rsidR="00824AFA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451E7F5" w14:textId="77777777" w:rsidR="009A1C27" w:rsidRPr="00AF0E26" w:rsidRDefault="009A1C27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2C0494F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296669F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0942FE2D" w14:textId="5964E39A" w:rsidR="00824AFA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12. INIZIATIVE DI ORIENTAMENTO</w:t>
      </w:r>
    </w:p>
    <w:p w14:paraId="0E7C60AB" w14:textId="77777777" w:rsidR="00F417DA" w:rsidRPr="00AF0E26" w:rsidRDefault="00F417D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935"/>
      </w:tblGrid>
      <w:tr w:rsidR="00824AFA" w:rsidRPr="00AF0E26" w14:paraId="3E059BC6" w14:textId="77777777" w:rsidTr="00F417DA">
        <w:trPr>
          <w:trHeight w:val="287"/>
        </w:trPr>
        <w:tc>
          <w:tcPr>
            <w:tcW w:w="2437" w:type="pct"/>
          </w:tcPr>
          <w:p w14:paraId="6A1DAEC1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Attività previste</w:t>
            </w:r>
          </w:p>
        </w:tc>
        <w:tc>
          <w:tcPr>
            <w:tcW w:w="2563" w:type="pct"/>
          </w:tcPr>
          <w:p w14:paraId="0FC61AFA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Modalità di svolgimento</w:t>
            </w:r>
          </w:p>
        </w:tc>
      </w:tr>
      <w:tr w:rsidR="00824AFA" w:rsidRPr="00AF0E26" w14:paraId="50BE76CD" w14:textId="77777777" w:rsidTr="0010014D">
        <w:trPr>
          <w:trHeight w:val="615"/>
        </w:trPr>
        <w:tc>
          <w:tcPr>
            <w:tcW w:w="2437" w:type="pct"/>
          </w:tcPr>
          <w:p w14:paraId="7835C22F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41677B50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39F277D1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63" w:type="pct"/>
          </w:tcPr>
          <w:p w14:paraId="25EB58E8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F2EF47D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3BEACD2B" w14:textId="54952BCE" w:rsidR="00824AFA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13. PERSONALIZZAZIONE DEI PERCORSI</w:t>
      </w:r>
    </w:p>
    <w:p w14:paraId="79BE53B3" w14:textId="77777777" w:rsidR="00F417DA" w:rsidRPr="00AF0E26" w:rsidRDefault="00F417D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935"/>
      </w:tblGrid>
      <w:tr w:rsidR="00824AFA" w:rsidRPr="00AF0E26" w14:paraId="16AEF610" w14:textId="77777777" w:rsidTr="00F417DA">
        <w:trPr>
          <w:trHeight w:val="238"/>
        </w:trPr>
        <w:tc>
          <w:tcPr>
            <w:tcW w:w="2437" w:type="pct"/>
          </w:tcPr>
          <w:p w14:paraId="39CDB0E8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Attività previste</w:t>
            </w:r>
          </w:p>
        </w:tc>
        <w:tc>
          <w:tcPr>
            <w:tcW w:w="2563" w:type="pct"/>
          </w:tcPr>
          <w:p w14:paraId="2308764C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Cs/>
                <w:sz w:val="20"/>
                <w:szCs w:val="20"/>
              </w:rPr>
              <w:t>Modalità di svolgimento</w:t>
            </w:r>
          </w:p>
        </w:tc>
      </w:tr>
      <w:tr w:rsidR="00824AFA" w:rsidRPr="00AF0E26" w14:paraId="14B7DA37" w14:textId="77777777" w:rsidTr="0010014D">
        <w:trPr>
          <w:trHeight w:val="358"/>
        </w:trPr>
        <w:tc>
          <w:tcPr>
            <w:tcW w:w="2437" w:type="pct"/>
          </w:tcPr>
          <w:p w14:paraId="51227CFB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332199BA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2B1347AB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1DB12F75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31766828" w14:textId="77777777" w:rsidR="00824AFA" w:rsidRPr="00AF0E26" w:rsidRDefault="00824AFA" w:rsidP="0010014D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63" w:type="pct"/>
          </w:tcPr>
          <w:p w14:paraId="26869967" w14:textId="77777777" w:rsidR="00824AFA" w:rsidRPr="00AF0E26" w:rsidRDefault="00824AFA" w:rsidP="0010014D">
            <w:pPr>
              <w:ind w:left="142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3AC7299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79B53803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14. ATTIVITÀ LABORATORIALI</w:t>
      </w:r>
    </w:p>
    <w:p w14:paraId="342531FA" w14:textId="77777777" w:rsidR="00F417DA" w:rsidRPr="00AF0E26" w:rsidRDefault="00F417DA" w:rsidP="00F417DA">
      <w:pPr>
        <w:ind w:left="-98" w:right="-1021"/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0B7AF820" w14:textId="77777777" w:rsidTr="0010014D">
        <w:trPr>
          <w:trHeight w:val="270"/>
        </w:trPr>
        <w:tc>
          <w:tcPr>
            <w:tcW w:w="5000" w:type="pct"/>
          </w:tcPr>
          <w:p w14:paraId="3832C287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E5D7D34" w14:textId="153C7C98" w:rsidR="00824AFA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C849DD9" w14:textId="77777777" w:rsidR="009A1C27" w:rsidRPr="00AF0E26" w:rsidRDefault="009A1C27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398E44C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78DA62A" w14:textId="77777777" w:rsidR="00824AFA" w:rsidRPr="00AF0E26" w:rsidRDefault="00824AFA" w:rsidP="00824AFA">
      <w:pPr>
        <w:ind w:left="426" w:right="828"/>
        <w:jc w:val="both"/>
        <w:rPr>
          <w:rFonts w:eastAsia="Times New Roman" w:cs="Times New Roman"/>
          <w:b/>
          <w:sz w:val="20"/>
          <w:szCs w:val="20"/>
        </w:rPr>
      </w:pPr>
    </w:p>
    <w:p w14:paraId="602C581F" w14:textId="77777777" w:rsidR="00824AFA" w:rsidRPr="00AF0E26" w:rsidRDefault="00824AFA" w:rsidP="00824AFA">
      <w:pPr>
        <w:ind w:left="426" w:right="828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 xml:space="preserve">15. UTILIZZO DELLE NUOVE TECNOLOGIE, STRUMENTAZIONI INFORMATICHE, NETWORKING </w:t>
      </w:r>
    </w:p>
    <w:p w14:paraId="2C29E592" w14:textId="77777777" w:rsidR="00F417DA" w:rsidRPr="00AF0E26" w:rsidRDefault="00F417DA" w:rsidP="00F417DA">
      <w:pPr>
        <w:ind w:left="-98" w:right="-1021"/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7C5E7844" w14:textId="77777777" w:rsidTr="0010014D">
        <w:trPr>
          <w:trHeight w:val="270"/>
        </w:trPr>
        <w:tc>
          <w:tcPr>
            <w:tcW w:w="5000" w:type="pct"/>
          </w:tcPr>
          <w:p w14:paraId="203D8650" w14:textId="16A86461" w:rsidR="00824AFA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51F88D8" w14:textId="77777777" w:rsidR="009A1C27" w:rsidRPr="00AF0E26" w:rsidRDefault="009A1C27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35677DC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7413A17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F38C8D4" w14:textId="77777777" w:rsidR="00824AFA" w:rsidRPr="00AF0E26" w:rsidRDefault="00824AFA" w:rsidP="00824AFA">
      <w:pPr>
        <w:ind w:left="426" w:right="828"/>
        <w:jc w:val="both"/>
        <w:rPr>
          <w:rFonts w:eastAsia="Times New Roman" w:cs="Times New Roman"/>
          <w:sz w:val="20"/>
          <w:szCs w:val="20"/>
        </w:rPr>
      </w:pPr>
    </w:p>
    <w:p w14:paraId="507D5E3B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16. MONITORAGGIO DEL PERCORSO FORMATIVO E DEL PROGETTO</w:t>
      </w:r>
    </w:p>
    <w:p w14:paraId="62144899" w14:textId="77777777" w:rsidR="00F417DA" w:rsidRPr="00AF0E26" w:rsidRDefault="00F417DA" w:rsidP="00F417DA">
      <w:pPr>
        <w:ind w:left="-98" w:right="-1021"/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29FE6407" w14:textId="77777777" w:rsidTr="0010014D">
        <w:trPr>
          <w:trHeight w:val="270"/>
        </w:trPr>
        <w:tc>
          <w:tcPr>
            <w:tcW w:w="5000" w:type="pct"/>
          </w:tcPr>
          <w:p w14:paraId="7494E8E1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FB6EBB7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77D7536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3069F7D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0215673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F5029C0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p w14:paraId="615E6FFB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17.VALUTAZIONE DEL PERCORSO FORMATIVO E DEL PROGETTO</w:t>
      </w:r>
    </w:p>
    <w:p w14:paraId="06B01D5C" w14:textId="77777777" w:rsidR="00F417DA" w:rsidRPr="00AF0E26" w:rsidRDefault="00F417DA" w:rsidP="00F417DA">
      <w:pPr>
        <w:ind w:left="-98" w:right="-1021"/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6DD04ACF" w14:textId="77777777" w:rsidTr="0010014D">
        <w:trPr>
          <w:trHeight w:val="270"/>
        </w:trPr>
        <w:tc>
          <w:tcPr>
            <w:tcW w:w="5000" w:type="pct"/>
          </w:tcPr>
          <w:p w14:paraId="7EFAEA17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AF3627F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616A2F0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D75B452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7936D2D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AD2E3F4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377FF21D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18. MODALITÀ CONGIUNTE DI ACCERTAMENTO DELLE COMPETENZE (Scuola-Struttura ospitante) (TUTOR struttura ospitante, TUTOR scolastico, STUDENTE, DOCENTI DISCIPLINE COINVOLTE, CONSIGLIO DI CLASSE)</w:t>
      </w:r>
    </w:p>
    <w:p w14:paraId="77C9C6FF" w14:textId="77777777" w:rsidR="00F417DA" w:rsidRPr="00AF0E26" w:rsidRDefault="00F417DA" w:rsidP="00F417DA">
      <w:pPr>
        <w:ind w:left="-98" w:right="-1021"/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2BCFE274" w14:textId="77777777" w:rsidTr="0010014D">
        <w:trPr>
          <w:trHeight w:val="270"/>
        </w:trPr>
        <w:tc>
          <w:tcPr>
            <w:tcW w:w="5000" w:type="pct"/>
          </w:tcPr>
          <w:p w14:paraId="427820B8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58C190D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AA9B1E8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B1AF53D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43EE479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12F5694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70194ED1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19. COMPETENZE DA ACQUISIRE, NEL PERCORSO PROGETTUALE CON SPECIFICO RIFERIMENTO ALL’EQF</w:t>
      </w:r>
    </w:p>
    <w:p w14:paraId="15F1AD14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2663"/>
        <w:gridCol w:w="2833"/>
        <w:gridCol w:w="3035"/>
      </w:tblGrid>
      <w:tr w:rsidR="00824AFA" w:rsidRPr="00AF0E26" w14:paraId="7DFBCEB1" w14:textId="77777777" w:rsidTr="0010014D">
        <w:trPr>
          <w:trHeight w:val="270"/>
        </w:trPr>
        <w:tc>
          <w:tcPr>
            <w:tcW w:w="570" w:type="pct"/>
          </w:tcPr>
          <w:p w14:paraId="73898332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Livello </w:t>
            </w:r>
          </w:p>
        </w:tc>
        <w:tc>
          <w:tcPr>
            <w:tcW w:w="1383" w:type="pct"/>
          </w:tcPr>
          <w:p w14:paraId="7D7B186F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Competenze </w:t>
            </w:r>
          </w:p>
        </w:tc>
        <w:tc>
          <w:tcPr>
            <w:tcW w:w="1471" w:type="pct"/>
          </w:tcPr>
          <w:p w14:paraId="76656384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1576" w:type="pct"/>
          </w:tcPr>
          <w:p w14:paraId="2AA7AF46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E26">
              <w:rPr>
                <w:rFonts w:eastAsia="Times New Roman" w:cs="Times New Roman"/>
                <w:b/>
                <w:bCs/>
                <w:sz w:val="20"/>
                <w:szCs w:val="20"/>
              </w:rPr>
              <w:t>Conoscenze</w:t>
            </w:r>
          </w:p>
        </w:tc>
      </w:tr>
      <w:tr w:rsidR="00824AFA" w:rsidRPr="00AF0E26" w14:paraId="46A9A22D" w14:textId="77777777" w:rsidTr="0010014D">
        <w:trPr>
          <w:trHeight w:val="270"/>
        </w:trPr>
        <w:tc>
          <w:tcPr>
            <w:tcW w:w="570" w:type="pct"/>
          </w:tcPr>
          <w:p w14:paraId="40355A55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9D7366F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502C13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</w:tcPr>
          <w:p w14:paraId="0EB79006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14:paraId="331CF5B8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6" w:type="pct"/>
          </w:tcPr>
          <w:p w14:paraId="790B6EE1" w14:textId="77777777" w:rsidR="00824AFA" w:rsidRPr="00AF0E26" w:rsidRDefault="00824AFA" w:rsidP="0010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BF7CAC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sz w:val="20"/>
          <w:szCs w:val="20"/>
        </w:rPr>
      </w:pPr>
    </w:p>
    <w:p w14:paraId="711EDB00" w14:textId="77777777" w:rsidR="00824AFA" w:rsidRPr="00AF0E26" w:rsidRDefault="00824AFA" w:rsidP="00824AFA">
      <w:pPr>
        <w:ind w:left="426"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20. MODALITÀ DI CERTIFICAZIONE/ATTESTAZIONE DELLE COMPETENZE (FORMALI, INFORMALI E NON FORMALI)</w:t>
      </w:r>
    </w:p>
    <w:p w14:paraId="427B3A77" w14:textId="77777777" w:rsidR="00F417DA" w:rsidRPr="00AF0E26" w:rsidRDefault="00F417DA" w:rsidP="00F417DA">
      <w:pPr>
        <w:ind w:left="-98" w:right="-1021"/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12234380" w14:textId="77777777" w:rsidTr="0010014D">
        <w:trPr>
          <w:trHeight w:val="270"/>
        </w:trPr>
        <w:tc>
          <w:tcPr>
            <w:tcW w:w="5000" w:type="pct"/>
          </w:tcPr>
          <w:p w14:paraId="47C48D67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A7192BD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2175332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3DF8CA3" w14:textId="77777777" w:rsidR="00824AFA" w:rsidRPr="00AF0E26" w:rsidRDefault="00824AFA" w:rsidP="0010014D">
            <w:pPr>
              <w:ind w:left="-98" w:right="-102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DE149C2" w14:textId="77777777" w:rsidR="00824AFA" w:rsidRPr="00AF0E26" w:rsidRDefault="00824AFA" w:rsidP="00824AFA">
      <w:pPr>
        <w:ind w:left="786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76D78385" w14:textId="77777777" w:rsidR="00824AFA" w:rsidRPr="00AF0E26" w:rsidRDefault="00824AFA" w:rsidP="00824AFA">
      <w:pPr>
        <w:ind w:left="786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AF0E26">
        <w:rPr>
          <w:rFonts w:eastAsia="Times New Roman" w:cs="Times New Roman"/>
          <w:b/>
          <w:sz w:val="20"/>
          <w:szCs w:val="20"/>
        </w:rPr>
        <w:t>21. DIFFUSIONE/ COMUNICAZIONE/INFORMAZIONE DEI RISULTATI</w:t>
      </w:r>
    </w:p>
    <w:p w14:paraId="02C9F90D" w14:textId="77777777" w:rsidR="00F417DA" w:rsidRPr="00AF0E26" w:rsidRDefault="00F417DA" w:rsidP="00F417DA">
      <w:pPr>
        <w:ind w:left="-98" w:right="-1021"/>
        <w:jc w:val="both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24AFA" w:rsidRPr="00AF0E26" w14:paraId="79B4E5B2" w14:textId="77777777" w:rsidTr="0010014D">
        <w:trPr>
          <w:trHeight w:val="270"/>
        </w:trPr>
        <w:tc>
          <w:tcPr>
            <w:tcW w:w="5000" w:type="pct"/>
          </w:tcPr>
          <w:p w14:paraId="44DD82D2" w14:textId="77777777" w:rsidR="00824AFA" w:rsidRPr="00AF0E26" w:rsidRDefault="00824AFA" w:rsidP="0010014D">
            <w:pPr>
              <w:ind w:left="-98" w:right="-1021" w:firstLine="70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0F095B9" w14:textId="77777777" w:rsidR="00824AFA" w:rsidRPr="00AF0E26" w:rsidRDefault="00824AFA" w:rsidP="0010014D">
            <w:pPr>
              <w:ind w:left="-98" w:right="-1021" w:firstLine="70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8AC8F1C" w14:textId="77777777" w:rsidR="00824AFA" w:rsidRPr="00AF0E26" w:rsidRDefault="00824AFA" w:rsidP="0010014D">
            <w:pPr>
              <w:ind w:left="-98" w:right="-1021" w:firstLine="70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EFAE1C9" w14:textId="77777777" w:rsidR="00824AFA" w:rsidRPr="00AF0E26" w:rsidRDefault="00824AFA" w:rsidP="0010014D">
            <w:pPr>
              <w:ind w:left="-98" w:right="-1021" w:firstLine="70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BDCE80F" w14:textId="77777777" w:rsidR="00824AFA" w:rsidRPr="00AF0E26" w:rsidRDefault="00824AFA" w:rsidP="00824AFA">
      <w:pPr>
        <w:ind w:left="786"/>
        <w:contextualSpacing/>
        <w:rPr>
          <w:rFonts w:cs="Times New Roman"/>
          <w:sz w:val="20"/>
          <w:szCs w:val="20"/>
        </w:rPr>
      </w:pPr>
    </w:p>
    <w:p w14:paraId="525AA18C" w14:textId="23142242" w:rsidR="003816D0" w:rsidRPr="00AF0E26" w:rsidRDefault="003816D0" w:rsidP="00824AFA">
      <w:pPr>
        <w:pStyle w:val="Standard"/>
        <w:jc w:val="center"/>
        <w:rPr>
          <w:rFonts w:cs="Times New Roman"/>
          <w:sz w:val="20"/>
          <w:szCs w:val="20"/>
        </w:rPr>
      </w:pPr>
    </w:p>
    <w:sectPr w:rsidR="003816D0" w:rsidRPr="00AF0E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1C44" w14:textId="77777777" w:rsidR="004A290C" w:rsidRDefault="004A290C">
      <w:r>
        <w:separator/>
      </w:r>
    </w:p>
  </w:endnote>
  <w:endnote w:type="continuationSeparator" w:id="0">
    <w:p w14:paraId="726C7B2B" w14:textId="77777777" w:rsidR="004A290C" w:rsidRDefault="004A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987D" w14:textId="77777777" w:rsidR="004A290C" w:rsidRDefault="004A290C">
      <w:r>
        <w:rPr>
          <w:color w:val="000000"/>
        </w:rPr>
        <w:ptab w:relativeTo="margin" w:alignment="center" w:leader="none"/>
      </w:r>
    </w:p>
  </w:footnote>
  <w:footnote w:type="continuationSeparator" w:id="0">
    <w:p w14:paraId="476AC843" w14:textId="77777777" w:rsidR="004A290C" w:rsidRDefault="004A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91075"/>
    <w:multiLevelType w:val="hybridMultilevel"/>
    <w:tmpl w:val="07E6695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7EF7E40"/>
    <w:multiLevelType w:val="hybridMultilevel"/>
    <w:tmpl w:val="9CCCC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253E5"/>
    <w:multiLevelType w:val="hybridMultilevel"/>
    <w:tmpl w:val="6A9C6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0"/>
    <w:rsid w:val="000D6DA0"/>
    <w:rsid w:val="003816D0"/>
    <w:rsid w:val="004A290C"/>
    <w:rsid w:val="00582E80"/>
    <w:rsid w:val="00606353"/>
    <w:rsid w:val="00824AFA"/>
    <w:rsid w:val="008B35F5"/>
    <w:rsid w:val="009A1C27"/>
    <w:rsid w:val="00AF0E26"/>
    <w:rsid w:val="00BD41A1"/>
    <w:rsid w:val="00ED1FBD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5428"/>
  <w15:docId w15:val="{802F20B9-3AFB-4002-9B12-03C854A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Normale"/>
    <w:uiPriority w:val="34"/>
    <w:qFormat/>
    <w:rsid w:val="00BD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bianchini</dc:creator>
  <cp:lastModifiedBy>danilo bianchini</cp:lastModifiedBy>
  <cp:revision>7</cp:revision>
  <cp:lastPrinted>2019-10-02T11:51:00Z</cp:lastPrinted>
  <dcterms:created xsi:type="dcterms:W3CDTF">2020-10-24T13:33:00Z</dcterms:created>
  <dcterms:modified xsi:type="dcterms:W3CDTF">2020-10-24T13:50:00Z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